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125"/>
        <w:gridCol w:w="2445"/>
        <w:gridCol w:w="2218"/>
        <w:gridCol w:w="7455"/>
      </w:tblGrid>
      <w:tr w:rsidR="00737FFC" w:rsidRPr="00737FFC" w14:paraId="045A054E" w14:textId="77777777" w:rsidTr="00F332CE">
        <w:trPr>
          <w:trHeight w:val="1273"/>
        </w:trPr>
        <w:tc>
          <w:tcPr>
            <w:tcW w:w="15388" w:type="dxa"/>
            <w:gridSpan w:val="5"/>
            <w:shd w:val="clear" w:color="auto" w:fill="9CC2E5" w:themeFill="accent5" w:themeFillTint="99"/>
            <w:vAlign w:val="center"/>
          </w:tcPr>
          <w:p w14:paraId="778D5746" w14:textId="2E6963BF" w:rsidR="00737FFC" w:rsidRPr="00737FFC" w:rsidRDefault="00F332CE" w:rsidP="008B164E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332CE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第</w:t>
            </w:r>
            <w:r w:rsidRPr="00F332CE">
              <w:rPr>
                <w:rFonts w:ascii="メイリオ" w:eastAsia="メイリオ" w:hAnsi="メイリオ"/>
                <w:b/>
                <w:sz w:val="52"/>
                <w:szCs w:val="21"/>
              </w:rPr>
              <w:t>43回日本肥満学会・第40回日本肥満症治療学会学術集会</w:t>
            </w:r>
          </w:p>
        </w:tc>
      </w:tr>
      <w:tr w:rsidR="00737FFC" w:rsidRPr="00737FFC" w14:paraId="2CABA626" w14:textId="77777777" w:rsidTr="00AE308B">
        <w:trPr>
          <w:trHeight w:val="514"/>
        </w:trPr>
        <w:tc>
          <w:tcPr>
            <w:tcW w:w="15388" w:type="dxa"/>
            <w:gridSpan w:val="5"/>
            <w:vAlign w:val="center"/>
          </w:tcPr>
          <w:p w14:paraId="0C8A31F8" w14:textId="443BF362" w:rsidR="00737FFC" w:rsidRPr="00D562E2" w:rsidRDefault="00A773DD" w:rsidP="008B164E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A773DD">
              <w:rPr>
                <w:rFonts w:ascii="メイリオ" w:eastAsia="メイリオ" w:hAnsi="メイリオ" w:hint="eastAsia"/>
                <w:b/>
                <w:bCs/>
                <w:sz w:val="48"/>
                <w:szCs w:val="52"/>
              </w:rPr>
              <w:t>関連学会チラシ・ポスター</w:t>
            </w:r>
          </w:p>
        </w:tc>
      </w:tr>
      <w:tr w:rsidR="00737FFC" w:rsidRPr="00737FFC" w14:paraId="1B3F0778" w14:textId="77777777" w:rsidTr="00F332CE">
        <w:trPr>
          <w:trHeight w:val="1120"/>
        </w:trPr>
        <w:tc>
          <w:tcPr>
            <w:tcW w:w="2145" w:type="dxa"/>
            <w:vMerge w:val="restart"/>
            <w:tcBorders>
              <w:right w:val="single" w:sz="4" w:space="0" w:color="FFFFFF" w:themeColor="background1"/>
            </w:tcBorders>
            <w:shd w:val="clear" w:color="auto" w:fill="9CC2E5" w:themeFill="accent5" w:themeFillTint="99"/>
            <w:vAlign w:val="center"/>
          </w:tcPr>
          <w:p w14:paraId="5011DC57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56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3EDBF5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72"/>
              </w:rPr>
              <w:t>／</w:t>
            </w:r>
          </w:p>
        </w:tc>
        <w:tc>
          <w:tcPr>
            <w:tcW w:w="2445" w:type="dxa"/>
            <w:vMerge w:val="restart"/>
            <w:tcBorders>
              <w:left w:val="single" w:sz="4" w:space="0" w:color="FFFFFF" w:themeColor="background1"/>
            </w:tcBorders>
            <w:shd w:val="clear" w:color="auto" w:fill="9CC2E5" w:themeFill="accent5" w:themeFillTint="99"/>
            <w:vAlign w:val="center"/>
          </w:tcPr>
          <w:p w14:paraId="7E89247C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56"/>
                <w:szCs w:val="56"/>
              </w:rPr>
            </w:pPr>
          </w:p>
        </w:tc>
        <w:tc>
          <w:tcPr>
            <w:tcW w:w="2218" w:type="dxa"/>
            <w:vAlign w:val="center"/>
          </w:tcPr>
          <w:p w14:paraId="6E49AB1F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貴社名</w:t>
            </w:r>
            <w:r w:rsidRPr="00737FFC">
              <w:rPr>
                <w:rFonts w:ascii="メイリオ" w:eastAsia="メイリオ" w:hAnsi="メイリオ"/>
              </w:rPr>
              <w:t>/貴団体名</w:t>
            </w:r>
          </w:p>
        </w:tc>
        <w:tc>
          <w:tcPr>
            <w:tcW w:w="7455" w:type="dxa"/>
            <w:vAlign w:val="center"/>
          </w:tcPr>
          <w:p w14:paraId="1B36AAB1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737FFC" w:rsidRPr="00737FFC" w14:paraId="649646A5" w14:textId="77777777" w:rsidTr="00F332CE">
        <w:trPr>
          <w:trHeight w:val="833"/>
        </w:trPr>
        <w:tc>
          <w:tcPr>
            <w:tcW w:w="214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5" w:themeFillTint="99"/>
            <w:vAlign w:val="center"/>
          </w:tcPr>
          <w:p w14:paraId="5C0E3ECA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2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8BAE11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4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CC2E5" w:themeFill="accent5" w:themeFillTint="99"/>
            <w:vAlign w:val="center"/>
          </w:tcPr>
          <w:p w14:paraId="6EA17E1E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18" w:type="dxa"/>
            <w:vAlign w:val="center"/>
          </w:tcPr>
          <w:p w14:paraId="44702ABA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ご担当者</w:t>
            </w:r>
          </w:p>
        </w:tc>
        <w:tc>
          <w:tcPr>
            <w:tcW w:w="7455" w:type="dxa"/>
            <w:vAlign w:val="center"/>
          </w:tcPr>
          <w:p w14:paraId="1E23F5B8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737FFC" w:rsidRPr="00737FFC" w14:paraId="2A51DDDD" w14:textId="77777777" w:rsidTr="00EA0D64">
        <w:trPr>
          <w:trHeight w:val="845"/>
        </w:trPr>
        <w:tc>
          <w:tcPr>
            <w:tcW w:w="21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21079F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個目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2E5D3E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7BBDE61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送付総数</w:t>
            </w:r>
          </w:p>
        </w:tc>
        <w:tc>
          <w:tcPr>
            <w:tcW w:w="2218" w:type="dxa"/>
            <w:vAlign w:val="center"/>
          </w:tcPr>
          <w:p w14:paraId="3D4EF453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  <w:r w:rsidRPr="00737FFC">
              <w:rPr>
                <w:rFonts w:ascii="メイリオ" w:eastAsia="メイリオ" w:hAnsi="メイリオ" w:hint="eastAsia"/>
              </w:rPr>
              <w:t>携帯番号</w:t>
            </w:r>
          </w:p>
        </w:tc>
        <w:tc>
          <w:tcPr>
            <w:tcW w:w="7455" w:type="dxa"/>
            <w:vAlign w:val="center"/>
          </w:tcPr>
          <w:p w14:paraId="18FFD9C3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5068FC" w:rsidRPr="00737FFC" w14:paraId="1323A770" w14:textId="77777777" w:rsidTr="00A859DD">
        <w:trPr>
          <w:trHeight w:val="955"/>
        </w:trPr>
        <w:tc>
          <w:tcPr>
            <w:tcW w:w="2145" w:type="dxa"/>
            <w:vAlign w:val="center"/>
          </w:tcPr>
          <w:p w14:paraId="21B940D4" w14:textId="77777777" w:rsidR="005068FC" w:rsidRPr="00737FFC" w:rsidRDefault="005068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送付物内容</w:t>
            </w:r>
          </w:p>
        </w:tc>
        <w:tc>
          <w:tcPr>
            <w:tcW w:w="13243" w:type="dxa"/>
            <w:gridSpan w:val="4"/>
            <w:vAlign w:val="center"/>
          </w:tcPr>
          <w:p w14:paraId="5AF8BAD0" w14:textId="1FA6B9ED" w:rsidR="00F332CE" w:rsidRPr="008B164E" w:rsidRDefault="00F332CE" w:rsidP="00F332CE">
            <w:pPr>
              <w:spacing w:line="360" w:lineRule="exact"/>
              <w:ind w:firstLineChars="100" w:firstLine="320"/>
              <w:jc w:val="left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32"/>
              </w:rPr>
              <w:t>・チラシ（　　　　枚）　　　　・ポスター（　　　　枚）</w:t>
            </w:r>
          </w:p>
        </w:tc>
      </w:tr>
      <w:tr w:rsidR="00EA0D64" w:rsidRPr="00737FFC" w14:paraId="152C225C" w14:textId="77777777" w:rsidTr="00EA0D64">
        <w:trPr>
          <w:trHeight w:val="1739"/>
        </w:trPr>
        <w:tc>
          <w:tcPr>
            <w:tcW w:w="2145" w:type="dxa"/>
            <w:vAlign w:val="center"/>
          </w:tcPr>
          <w:p w14:paraId="59DB406A" w14:textId="77777777" w:rsidR="00EA0D64" w:rsidRPr="00737FFC" w:rsidRDefault="00EA0D64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送付先</w:t>
            </w:r>
          </w:p>
        </w:tc>
        <w:tc>
          <w:tcPr>
            <w:tcW w:w="13243" w:type="dxa"/>
            <w:gridSpan w:val="4"/>
            <w:vAlign w:val="center"/>
          </w:tcPr>
          <w:p w14:paraId="063472BC" w14:textId="77777777" w:rsidR="00FA2B14" w:rsidRPr="00FA2B14" w:rsidRDefault="00FA2B14" w:rsidP="00FA2B14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/>
                <w:sz w:val="24"/>
                <w:szCs w:val="28"/>
              </w:rPr>
            </w:pPr>
            <w:r w:rsidRPr="00FA2B14"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〒</w:t>
            </w:r>
            <w:r w:rsidRPr="00FA2B14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900-0015 沖縄県那覇市久茂地３丁目２６−２７</w:t>
            </w:r>
          </w:p>
          <w:p w14:paraId="252253D1" w14:textId="77777777" w:rsidR="00FA2B14" w:rsidRPr="00FA2B14" w:rsidRDefault="00FA2B14" w:rsidP="00FA2B14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/>
                <w:sz w:val="24"/>
                <w:szCs w:val="28"/>
              </w:rPr>
            </w:pPr>
            <w:r w:rsidRPr="00FA2B14"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那覇文化芸術劇場</w:t>
            </w:r>
            <w:r w:rsidRPr="00FA2B14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 xml:space="preserve"> なはーと　1階　大劇場楽屋D3　気付</w:t>
            </w:r>
          </w:p>
          <w:p w14:paraId="0D648510" w14:textId="77777777" w:rsidR="006F6E1B" w:rsidRDefault="00FA2B14" w:rsidP="00FA2B14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/>
                <w:sz w:val="24"/>
                <w:szCs w:val="28"/>
              </w:rPr>
            </w:pPr>
            <w:r w:rsidRPr="00FA2B14"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「第</w:t>
            </w:r>
            <w:r w:rsidRPr="00FA2B14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43回日本肥満学会・第40回日本肥満症治療学会学術集会　運営事務局」宛</w:t>
            </w:r>
          </w:p>
          <w:p w14:paraId="4CFCB157" w14:textId="7950DBC5" w:rsidR="00FA2B14" w:rsidRPr="00EA0D64" w:rsidRDefault="00FA2B14" w:rsidP="00FA2B14">
            <w:pPr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FA2B14">
              <w:rPr>
                <w:rFonts w:ascii="メイリオ" w:eastAsia="メイリオ" w:hAnsi="メイリオ"/>
                <w:sz w:val="24"/>
              </w:rPr>
              <w:t>TEL： 098-861-7810</w:t>
            </w:r>
          </w:p>
        </w:tc>
      </w:tr>
      <w:tr w:rsidR="008B164E" w:rsidRPr="00737FFC" w14:paraId="1FCE57B5" w14:textId="77777777" w:rsidTr="00A773DD">
        <w:trPr>
          <w:trHeight w:val="835"/>
        </w:trPr>
        <w:tc>
          <w:tcPr>
            <w:tcW w:w="2145" w:type="dxa"/>
            <w:vAlign w:val="center"/>
          </w:tcPr>
          <w:p w14:paraId="592EEF66" w14:textId="77777777" w:rsidR="008B164E" w:rsidRDefault="008B164E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8B164E">
              <w:rPr>
                <w:rFonts w:ascii="メイリオ" w:eastAsia="メイリオ" w:hAnsi="メイリオ" w:hint="eastAsia"/>
                <w:sz w:val="28"/>
              </w:rPr>
              <w:t>お届け日</w:t>
            </w:r>
          </w:p>
        </w:tc>
        <w:tc>
          <w:tcPr>
            <w:tcW w:w="13243" w:type="dxa"/>
            <w:gridSpan w:val="4"/>
            <w:vAlign w:val="center"/>
          </w:tcPr>
          <w:p w14:paraId="78A2FCEF" w14:textId="613ED827" w:rsidR="008B164E" w:rsidRPr="000F37C6" w:rsidRDefault="001B62CE" w:rsidP="000F37C6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2022年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</w:t>
            </w:r>
            <w:r w:rsidR="00F332CE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2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月</w:t>
            </w:r>
            <w:r w:rsidR="00F332CE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日（金）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12時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～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16時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着指定</w:t>
            </w:r>
          </w:p>
        </w:tc>
      </w:tr>
      <w:tr w:rsidR="008B164E" w:rsidRPr="00737FFC" w14:paraId="447D4657" w14:textId="77777777" w:rsidTr="00A773DD">
        <w:trPr>
          <w:trHeight w:val="847"/>
        </w:trPr>
        <w:tc>
          <w:tcPr>
            <w:tcW w:w="2145" w:type="dxa"/>
            <w:vAlign w:val="center"/>
          </w:tcPr>
          <w:p w14:paraId="4A079066" w14:textId="77777777" w:rsidR="008B164E" w:rsidRPr="008B164E" w:rsidRDefault="008B164E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備　考</w:t>
            </w:r>
          </w:p>
        </w:tc>
        <w:tc>
          <w:tcPr>
            <w:tcW w:w="13243" w:type="dxa"/>
            <w:gridSpan w:val="4"/>
            <w:vAlign w:val="center"/>
          </w:tcPr>
          <w:p w14:paraId="1F3B6423" w14:textId="77777777" w:rsidR="008B164E" w:rsidRPr="008B164E" w:rsidRDefault="008B164E" w:rsidP="008B164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</w:p>
        </w:tc>
      </w:tr>
    </w:tbl>
    <w:p w14:paraId="15005738" w14:textId="77777777" w:rsidR="00FB0D0D" w:rsidRPr="008B164E" w:rsidRDefault="00FB0D0D" w:rsidP="00AE308B">
      <w:pPr>
        <w:rPr>
          <w:rFonts w:ascii="メイリオ" w:eastAsia="メイリオ" w:hAnsi="メイリオ"/>
          <w:sz w:val="2"/>
        </w:rPr>
      </w:pPr>
    </w:p>
    <w:sectPr w:rsidR="00FB0D0D" w:rsidRPr="008B164E" w:rsidSect="00737F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0594" w14:textId="77777777" w:rsidR="007B28EE" w:rsidRDefault="007B28EE" w:rsidP="000D7FD3">
      <w:r>
        <w:separator/>
      </w:r>
    </w:p>
  </w:endnote>
  <w:endnote w:type="continuationSeparator" w:id="0">
    <w:p w14:paraId="570B13E7" w14:textId="77777777" w:rsidR="007B28EE" w:rsidRDefault="007B28EE" w:rsidP="000D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E3E6" w14:textId="77777777" w:rsidR="007B28EE" w:rsidRDefault="007B28EE" w:rsidP="000D7FD3">
      <w:r>
        <w:separator/>
      </w:r>
    </w:p>
  </w:footnote>
  <w:footnote w:type="continuationSeparator" w:id="0">
    <w:p w14:paraId="1A3C243D" w14:textId="77777777" w:rsidR="007B28EE" w:rsidRDefault="007B28EE" w:rsidP="000D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FC"/>
    <w:rsid w:val="00041E74"/>
    <w:rsid w:val="000D7FD3"/>
    <w:rsid w:val="000F37C6"/>
    <w:rsid w:val="001B62CE"/>
    <w:rsid w:val="002E0B04"/>
    <w:rsid w:val="00313D17"/>
    <w:rsid w:val="00422DD9"/>
    <w:rsid w:val="00433F9C"/>
    <w:rsid w:val="005068FC"/>
    <w:rsid w:val="00527915"/>
    <w:rsid w:val="005324CE"/>
    <w:rsid w:val="00671828"/>
    <w:rsid w:val="006E2FE5"/>
    <w:rsid w:val="006F5067"/>
    <w:rsid w:val="006F6E1B"/>
    <w:rsid w:val="00737FFC"/>
    <w:rsid w:val="00784014"/>
    <w:rsid w:val="007B28EE"/>
    <w:rsid w:val="007D3E57"/>
    <w:rsid w:val="008B164E"/>
    <w:rsid w:val="009336CD"/>
    <w:rsid w:val="00971743"/>
    <w:rsid w:val="00A4446C"/>
    <w:rsid w:val="00A773DD"/>
    <w:rsid w:val="00AE308B"/>
    <w:rsid w:val="00D53320"/>
    <w:rsid w:val="00D562E2"/>
    <w:rsid w:val="00D751E4"/>
    <w:rsid w:val="00D91208"/>
    <w:rsid w:val="00E62111"/>
    <w:rsid w:val="00EA0D64"/>
    <w:rsid w:val="00EF644F"/>
    <w:rsid w:val="00F332CE"/>
    <w:rsid w:val="00F372A3"/>
    <w:rsid w:val="00FA2B14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182F7"/>
  <w15:chartTrackingRefBased/>
  <w15:docId w15:val="{6DB12F3C-7C50-41FF-AF81-4834FFB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5324CE"/>
  </w:style>
  <w:style w:type="paragraph" w:styleId="a4">
    <w:name w:val="header"/>
    <w:basedOn w:val="a"/>
    <w:link w:val="a5"/>
    <w:uiPriority w:val="99"/>
    <w:unhideWhenUsed/>
    <w:rsid w:val="000D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FD3"/>
  </w:style>
  <w:style w:type="paragraph" w:styleId="a6">
    <w:name w:val="footer"/>
    <w:basedOn w:val="a"/>
    <w:link w:val="a7"/>
    <w:uiPriority w:val="99"/>
    <w:unhideWhenUsed/>
    <w:rsid w:val="000D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Sonoyama</dc:creator>
  <cp:keywords/>
  <dc:description/>
  <cp:lastModifiedBy>Sonoyama Kana</cp:lastModifiedBy>
  <cp:revision>21</cp:revision>
  <cp:lastPrinted>2022-08-26T02:46:00Z</cp:lastPrinted>
  <dcterms:created xsi:type="dcterms:W3CDTF">2017-09-29T11:14:00Z</dcterms:created>
  <dcterms:modified xsi:type="dcterms:W3CDTF">2022-10-25T08:31:00Z</dcterms:modified>
</cp:coreProperties>
</file>